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3E37F" w14:textId="38C06EF0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  <w:r w:rsidRPr="00AA52DB">
        <w:rPr>
          <w:rFonts w:ascii="Tahoma" w:hAnsi="Tahoma" w:cs="Tahoma"/>
        </w:rPr>
        <w:t xml:space="preserve">POGLAVJE </w:t>
      </w:r>
      <w:r w:rsidR="001A7529" w:rsidRPr="00AA52DB">
        <w:rPr>
          <w:rFonts w:ascii="Tahoma" w:hAnsi="Tahoma" w:cs="Tahoma"/>
        </w:rPr>
        <w:t>3</w:t>
      </w:r>
    </w:p>
    <w:p w14:paraId="236B3982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6389F6CF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3ECE4116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09A3B353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682331D2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293B27BF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5D7097C9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437BEC36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0421A691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035210CD" w14:textId="33E6A217" w:rsidR="00621693" w:rsidRPr="00AA52DB" w:rsidRDefault="001A7529" w:rsidP="002A4427">
      <w:pPr>
        <w:spacing w:after="0"/>
        <w:jc w:val="center"/>
        <w:rPr>
          <w:rFonts w:ascii="Tahoma" w:hAnsi="Tahoma" w:cs="Tahoma"/>
          <w:b/>
        </w:rPr>
      </w:pPr>
      <w:r w:rsidRPr="00AA52DB">
        <w:rPr>
          <w:rFonts w:ascii="Tahoma" w:hAnsi="Tahoma" w:cs="Tahoma"/>
          <w:b/>
        </w:rPr>
        <w:t>PONUDBA</w:t>
      </w:r>
    </w:p>
    <w:p w14:paraId="7E5B343A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0BEF9847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01B181F0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  <w:r w:rsidRPr="00AA52DB">
        <w:rPr>
          <w:rFonts w:ascii="Tahoma" w:hAnsi="Tahoma" w:cs="Tahoma"/>
        </w:rPr>
        <w:t>za</w:t>
      </w:r>
    </w:p>
    <w:p w14:paraId="11D272C3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51895A83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1D6242DC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5DABC1A5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2130BAF9" w14:textId="08721299" w:rsidR="00621693" w:rsidRPr="00AA52DB" w:rsidRDefault="00621693" w:rsidP="002A4427">
      <w:pPr>
        <w:spacing w:after="0"/>
        <w:jc w:val="center"/>
        <w:rPr>
          <w:rFonts w:ascii="Tahoma" w:hAnsi="Tahoma" w:cs="Tahoma"/>
          <w:b/>
        </w:rPr>
      </w:pPr>
      <w:r w:rsidRPr="00AA52DB">
        <w:rPr>
          <w:rFonts w:ascii="Tahoma" w:hAnsi="Tahoma" w:cs="Tahoma"/>
          <w:b/>
          <w:sz w:val="23"/>
          <w:szCs w:val="23"/>
        </w:rPr>
        <w:t xml:space="preserve">Posredovanje dela delavcev </w:t>
      </w:r>
    </w:p>
    <w:p w14:paraId="6581A8BD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3A334309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5B9F8B15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12A7842A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3F860970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1424E0C9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65D0435A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01B4C6B7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0F3806FE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7370EDB4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4E5C0268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3AD53EE7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21DAE5B5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65AB16A9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6F913D4A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  <w:r w:rsidRPr="00AA52DB">
        <w:rPr>
          <w:rFonts w:ascii="Tahoma" w:hAnsi="Tahoma" w:cs="Tahoma"/>
        </w:rPr>
        <w:t>Ljubljana, februar 2023</w:t>
      </w:r>
    </w:p>
    <w:p w14:paraId="31E92F4D" w14:textId="77777777" w:rsidR="00621693" w:rsidRPr="00AA52DB" w:rsidRDefault="00621693" w:rsidP="002A4427">
      <w:pPr>
        <w:spacing w:after="0"/>
        <w:jc w:val="center"/>
        <w:rPr>
          <w:rFonts w:ascii="Tahoma" w:hAnsi="Tahoma" w:cs="Tahoma"/>
        </w:rPr>
      </w:pPr>
    </w:p>
    <w:p w14:paraId="59C87AB5" w14:textId="77777777" w:rsidR="00621693" w:rsidRPr="00AA52DB" w:rsidRDefault="00621693" w:rsidP="002A4427">
      <w:pPr>
        <w:spacing w:after="0"/>
        <w:jc w:val="center"/>
      </w:pPr>
      <w:r w:rsidRPr="00AA52DB">
        <w:rPr>
          <w:rFonts w:ascii="Tahoma" w:hAnsi="Tahoma" w:cs="Tahoma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1C27A7" w:rsidRPr="00AA52DB" w14:paraId="23B4F9D4" w14:textId="77777777" w:rsidTr="009B3179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02717" w14:textId="77777777" w:rsidR="001C27A7" w:rsidRPr="00AA52DB" w:rsidRDefault="001C27A7" w:rsidP="009B3179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A52DB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Pr="00AA52DB">
              <w:rPr>
                <w:rFonts w:ascii="Tahoma" w:eastAsia="Times New Roman" w:hAnsi="Tahoma" w:cs="Tahoma"/>
                <w:lang w:eastAsia="sl-SI"/>
              </w:rPr>
              <w:t xml:space="preserve">OBRAZEC PONUDBE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856C0" w14:textId="77777777" w:rsidR="001C27A7" w:rsidRPr="00AA52DB" w:rsidRDefault="001C27A7" w:rsidP="009B317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0E10EC2" w14:textId="77777777" w:rsidR="001C27A7" w:rsidRPr="00AA52DB" w:rsidRDefault="001C27A7" w:rsidP="001C27A7">
      <w:pPr>
        <w:spacing w:after="0"/>
        <w:rPr>
          <w:rFonts w:ascii="Tahoma" w:hAnsi="Tahoma" w:cs="Tahoma"/>
          <w:lang w:eastAsia="ar-SA"/>
        </w:rPr>
      </w:pPr>
    </w:p>
    <w:p w14:paraId="05001307" w14:textId="77777777" w:rsidR="001C27A7" w:rsidRPr="00AA52DB" w:rsidRDefault="001C27A7" w:rsidP="001C27A7">
      <w:pPr>
        <w:jc w:val="center"/>
        <w:rPr>
          <w:rFonts w:ascii="Tahoma" w:hAnsi="Tahoma" w:cs="Tahoma"/>
        </w:rPr>
      </w:pPr>
      <w:r w:rsidRPr="00AA52DB">
        <w:rPr>
          <w:rFonts w:ascii="Tahoma" w:hAnsi="Tahoma" w:cs="Tahoma"/>
        </w:rPr>
        <w:t>PONUDBA št.: __________________________ z dne ___________________</w:t>
      </w:r>
    </w:p>
    <w:p w14:paraId="6EE6B268" w14:textId="77777777" w:rsidR="001C27A7" w:rsidRPr="00AA52DB" w:rsidRDefault="001C27A7" w:rsidP="001C27A7">
      <w:pPr>
        <w:spacing w:before="240" w:line="240" w:lineRule="auto"/>
        <w:jc w:val="center"/>
        <w:rPr>
          <w:rFonts w:ascii="Tahoma" w:hAnsi="Tahoma" w:cs="Tahoma"/>
        </w:rPr>
      </w:pPr>
      <w:r w:rsidRPr="00AA52DB">
        <w:rPr>
          <w:rFonts w:ascii="Tahoma" w:hAnsi="Tahoma" w:cs="Tahoma"/>
        </w:rPr>
        <w:t>za</w:t>
      </w:r>
    </w:p>
    <w:p w14:paraId="0C77B123" w14:textId="77777777" w:rsidR="00754153" w:rsidRPr="00AA52DB" w:rsidRDefault="00754153" w:rsidP="00754153">
      <w:pPr>
        <w:spacing w:after="0"/>
        <w:jc w:val="center"/>
        <w:rPr>
          <w:rFonts w:ascii="Tahoma" w:hAnsi="Tahoma" w:cs="Tahoma"/>
          <w:b/>
        </w:rPr>
      </w:pPr>
      <w:r w:rsidRPr="00AA52DB">
        <w:rPr>
          <w:rFonts w:ascii="Tahoma" w:hAnsi="Tahoma" w:cs="Tahoma"/>
          <w:b/>
          <w:sz w:val="23"/>
          <w:szCs w:val="23"/>
        </w:rPr>
        <w:t xml:space="preserve">Posredovanje dela delavcev </w:t>
      </w:r>
    </w:p>
    <w:p w14:paraId="0D9EC543" w14:textId="77777777" w:rsidR="001C27A7" w:rsidRPr="00AA52DB" w:rsidRDefault="001C27A7" w:rsidP="001C27A7">
      <w:pPr>
        <w:spacing w:line="240" w:lineRule="auto"/>
        <w:rPr>
          <w:rFonts w:ascii="Tahoma" w:hAnsi="Tahoma" w:cs="Tahoma"/>
          <w:b/>
        </w:rPr>
      </w:pPr>
      <w:r w:rsidRPr="00AA52DB" w:rsidDel="00D744B0">
        <w:rPr>
          <w:rFonts w:ascii="Tahoma" w:hAnsi="Tahoma" w:cs="Tahoma"/>
          <w:b/>
          <w:bCs/>
        </w:rPr>
        <w:t xml:space="preserve"> </w:t>
      </w:r>
    </w:p>
    <w:p w14:paraId="1F0260A7" w14:textId="77777777" w:rsidR="001C27A7" w:rsidRPr="00AA52DB" w:rsidRDefault="001C27A7" w:rsidP="001C27A7">
      <w:pPr>
        <w:rPr>
          <w:rFonts w:ascii="Tahoma" w:hAnsi="Tahoma" w:cs="Tahoma"/>
          <w:b/>
        </w:rPr>
      </w:pPr>
      <w:r w:rsidRPr="00AA52DB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AA52DB" w:rsidRPr="00AA52DB" w14:paraId="12019DF2" w14:textId="77777777" w:rsidTr="009B317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9AD2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2DF3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7EF62F6A" w14:textId="77777777" w:rsidTr="009B317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F825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9C3A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1023C19E" w14:textId="77777777" w:rsidTr="009B317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E740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51E6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4AAF544B" w14:textId="77777777" w:rsidTr="009B317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94CD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478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4B3E60A4" w14:textId="77777777" w:rsidTr="009B317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8F19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15B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0E06DF58" w14:textId="77777777" w:rsidTr="009B317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5297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A9F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6FBE3D9B" w14:textId="77777777" w:rsidTr="009B317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F4AE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C84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</w:tbl>
    <w:p w14:paraId="704E525A" w14:textId="77777777" w:rsidR="001C27A7" w:rsidRPr="00AA52DB" w:rsidRDefault="001C27A7" w:rsidP="001C27A7">
      <w:pPr>
        <w:spacing w:after="0"/>
        <w:jc w:val="center"/>
        <w:rPr>
          <w:rFonts w:ascii="Tahoma" w:hAnsi="Tahoma" w:cs="Tahoma"/>
          <w:i/>
          <w:sz w:val="20"/>
        </w:rPr>
      </w:pPr>
      <w:r w:rsidRPr="00AA52DB">
        <w:rPr>
          <w:rFonts w:ascii="Tahoma" w:hAnsi="Tahoma" w:cs="Tahoma"/>
          <w:i/>
          <w:sz w:val="20"/>
        </w:rPr>
        <w:t>(izpolniti v primeru samostojne ponudbe)</w:t>
      </w:r>
    </w:p>
    <w:p w14:paraId="07BA2808" w14:textId="77777777" w:rsidR="001C27A7" w:rsidRPr="00AA52DB" w:rsidRDefault="001C27A7" w:rsidP="001C27A7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AA52DB" w:rsidRPr="00AA52DB" w14:paraId="6941A9D9" w14:textId="77777777" w:rsidTr="009B3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6C96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Ponudnik:</w:t>
            </w:r>
          </w:p>
          <w:p w14:paraId="57B87A60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A471" w14:textId="77777777" w:rsidR="001C27A7" w:rsidRPr="00AA52DB" w:rsidRDefault="001C27A7" w:rsidP="009B3179">
            <w:pPr>
              <w:jc w:val="center"/>
              <w:rPr>
                <w:rFonts w:ascii="Tahoma" w:hAnsi="Tahoma" w:cs="Tahoma"/>
                <w:i/>
              </w:rPr>
            </w:pPr>
          </w:p>
          <w:p w14:paraId="1A206EA7" w14:textId="77777777" w:rsidR="001C27A7" w:rsidRPr="00AA52DB" w:rsidRDefault="001C27A7" w:rsidP="009B3179">
            <w:pPr>
              <w:jc w:val="center"/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AA52DB" w:rsidRPr="00AA52DB" w14:paraId="0B87434B" w14:textId="77777777" w:rsidTr="009B317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D7FB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C1B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6EC53EE2" w14:textId="77777777" w:rsidTr="009B317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54E8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3F1E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39FF36CF" w14:textId="77777777" w:rsidTr="009B317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4DE7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5CAD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1437F431" w14:textId="77777777" w:rsidTr="009B317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7480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090C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35D343EE" w14:textId="77777777" w:rsidTr="009B317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C5AE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81CC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1B9B82C3" w14:textId="77777777" w:rsidTr="009B317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CC9E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3FE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6C8B4DA0" w14:textId="77777777" w:rsidTr="009B317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45D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F3D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7AC69758" w14:textId="77777777" w:rsidTr="009B317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E47E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8DE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  <w:tr w:rsidR="00AA52DB" w:rsidRPr="00AA52DB" w14:paraId="703BE188" w14:textId="77777777" w:rsidTr="009B317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FDFC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F7F" w14:textId="77777777" w:rsidR="001C27A7" w:rsidRPr="00AA52DB" w:rsidRDefault="001C27A7" w:rsidP="009B3179">
            <w:pPr>
              <w:rPr>
                <w:rFonts w:ascii="Tahoma" w:hAnsi="Tahoma" w:cs="Tahoma"/>
              </w:rPr>
            </w:pPr>
          </w:p>
        </w:tc>
      </w:tr>
    </w:tbl>
    <w:p w14:paraId="444819AA" w14:textId="77777777" w:rsidR="001C27A7" w:rsidRPr="00AA52DB" w:rsidRDefault="001C27A7" w:rsidP="001C27A7">
      <w:pPr>
        <w:jc w:val="center"/>
        <w:rPr>
          <w:rFonts w:ascii="Tahoma" w:hAnsi="Tahoma" w:cs="Tahoma"/>
          <w:i/>
          <w:sz w:val="20"/>
        </w:rPr>
      </w:pPr>
      <w:r w:rsidRPr="00AA52DB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D0D6C7F" w14:textId="77777777" w:rsidR="001C27A7" w:rsidRPr="00AA52DB" w:rsidRDefault="001C27A7" w:rsidP="001C27A7">
      <w:pPr>
        <w:spacing w:after="0"/>
        <w:rPr>
          <w:rFonts w:ascii="Tahoma" w:hAnsi="Tahoma" w:cs="Tahoma"/>
        </w:rPr>
      </w:pPr>
    </w:p>
    <w:p w14:paraId="27080088" w14:textId="77777777" w:rsidR="001C27A7" w:rsidRPr="00AA52DB" w:rsidRDefault="001C27A7" w:rsidP="001C27A7">
      <w:pPr>
        <w:keepNext/>
        <w:spacing w:before="240" w:after="0" w:line="240" w:lineRule="auto"/>
        <w:rPr>
          <w:rFonts w:ascii="Tahoma" w:hAnsi="Tahoma" w:cs="Tahoma"/>
          <w:b/>
        </w:rPr>
      </w:pPr>
      <w:r w:rsidRPr="00AA52DB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A52DB" w:rsidRPr="00AA52DB" w14:paraId="2AD57717" w14:textId="77777777" w:rsidTr="009B3179">
        <w:tc>
          <w:tcPr>
            <w:tcW w:w="2265" w:type="dxa"/>
            <w:hideMark/>
          </w:tcPr>
          <w:p w14:paraId="79092450" w14:textId="77777777" w:rsidR="001C27A7" w:rsidRPr="00AA52DB" w:rsidRDefault="001C27A7" w:rsidP="009B3179">
            <w:pPr>
              <w:spacing w:before="240"/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sym w:font="Symbol" w:char="F0F0"/>
            </w:r>
            <w:r w:rsidRPr="00AA52DB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EC31921" w14:textId="77777777" w:rsidR="001C27A7" w:rsidRPr="00AA52DB" w:rsidRDefault="001C27A7" w:rsidP="009B3179">
            <w:pPr>
              <w:spacing w:before="240"/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sym w:font="Symbol" w:char="F0F0"/>
            </w:r>
            <w:r w:rsidRPr="00AA52DB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4DA801CC" w14:textId="77777777" w:rsidR="001C27A7" w:rsidRPr="00AA52DB" w:rsidRDefault="001C27A7" w:rsidP="009B3179">
            <w:pPr>
              <w:spacing w:before="240"/>
              <w:rPr>
                <w:rFonts w:ascii="Tahoma" w:hAnsi="Tahoma" w:cs="Tahoma"/>
              </w:rPr>
            </w:pPr>
            <w:r w:rsidRPr="00AA52DB">
              <w:rPr>
                <w:rFonts w:ascii="Tahoma" w:hAnsi="Tahoma" w:cs="Tahoma"/>
              </w:rPr>
              <w:sym w:font="Symbol" w:char="F0F0"/>
            </w:r>
            <w:r w:rsidRPr="00AA52DB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4159BDDC" w14:textId="77777777" w:rsidR="001C27A7" w:rsidRPr="00AA52DB" w:rsidRDefault="001C27A7" w:rsidP="009B3179">
            <w:pPr>
              <w:spacing w:before="240"/>
              <w:rPr>
                <w:rFonts w:ascii="Tahoma" w:hAnsi="Tahoma" w:cs="Tahoma"/>
              </w:rPr>
            </w:pPr>
          </w:p>
        </w:tc>
      </w:tr>
    </w:tbl>
    <w:p w14:paraId="5A4682D9" w14:textId="77777777" w:rsidR="001C27A7" w:rsidRPr="00AA52DB" w:rsidRDefault="001C27A7" w:rsidP="001C27A7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790016FE" w14:textId="0F808E94" w:rsidR="001C27A7" w:rsidRPr="00AA52DB" w:rsidRDefault="001C27A7" w:rsidP="001C27A7">
      <w:pPr>
        <w:numPr>
          <w:ilvl w:val="1"/>
          <w:numId w:val="18"/>
        </w:numPr>
        <w:spacing w:after="120" w:line="240" w:lineRule="auto"/>
        <w:ind w:left="426" w:hanging="426"/>
        <w:jc w:val="both"/>
        <w:rPr>
          <w:rFonts w:ascii="Tahoma" w:eastAsia="Times New Roman" w:hAnsi="Tahoma" w:cs="Tahoma"/>
          <w:lang w:eastAsia="ar-SA"/>
        </w:rPr>
      </w:pPr>
      <w:r w:rsidRPr="00AA52DB">
        <w:rPr>
          <w:rFonts w:ascii="Tahoma" w:eastAsia="Times New Roman" w:hAnsi="Tahoma" w:cs="Tahoma"/>
          <w:lang w:eastAsia="ar-SA"/>
        </w:rPr>
        <w:t xml:space="preserve">Potem, ko smo pregledali celotno razpisno dokumentacijo za izvedbo zgoraj navedenih del vključno z vsemi dodatki k razpisni dokumentaciji, spodaj podpisani nudimo </w:t>
      </w:r>
      <w:r w:rsidR="001A7585" w:rsidRPr="00AA52DB">
        <w:rPr>
          <w:rFonts w:ascii="Tahoma" w:eastAsia="Times New Roman" w:hAnsi="Tahoma" w:cs="Tahoma"/>
          <w:lang w:eastAsia="ar-SA"/>
        </w:rPr>
        <w:t xml:space="preserve">izvajanje </w:t>
      </w:r>
      <w:r w:rsidRPr="00AA52DB">
        <w:rPr>
          <w:rFonts w:ascii="Tahoma" w:eastAsia="Times New Roman" w:hAnsi="Tahoma" w:cs="Tahoma"/>
          <w:lang w:eastAsia="ar-SA"/>
        </w:rPr>
        <w:t xml:space="preserve">razpisanih del za </w:t>
      </w:r>
      <w:r w:rsidR="001A7585" w:rsidRPr="00AA52DB">
        <w:rPr>
          <w:rFonts w:ascii="Tahoma" w:eastAsia="Times New Roman" w:hAnsi="Tahoma" w:cs="Tahoma"/>
          <w:lang w:eastAsia="ar-SA"/>
        </w:rPr>
        <w:t xml:space="preserve">provizijo v </w:t>
      </w:r>
      <w:proofErr w:type="gramStart"/>
      <w:r w:rsidR="001A7585" w:rsidRPr="00AA52DB">
        <w:rPr>
          <w:rFonts w:ascii="Tahoma" w:eastAsia="Times New Roman" w:hAnsi="Tahoma" w:cs="Tahoma"/>
          <w:lang w:eastAsia="ar-SA"/>
        </w:rPr>
        <w:t xml:space="preserve">višini </w:t>
      </w:r>
      <w:r w:rsidRPr="00AA52DB">
        <w:rPr>
          <w:rFonts w:ascii="Tahoma" w:eastAsia="Times New Roman" w:hAnsi="Tahoma" w:cs="Tahoma"/>
          <w:lang w:eastAsia="ar-SA"/>
        </w:rPr>
        <w:t xml:space="preserve"> </w:t>
      </w:r>
      <w:proofErr w:type="gramEnd"/>
      <w:r w:rsidR="001A7585" w:rsidRPr="00AA52DB">
        <w:rPr>
          <w:rFonts w:ascii="Tahoma" w:eastAsia="Times New Roman" w:hAnsi="Tahoma" w:cs="Tahoma"/>
          <w:lang w:eastAsia="sl-SI"/>
        </w:rPr>
        <w:t>___________________ % od zneska, sestavljenega iz:</w:t>
      </w:r>
    </w:p>
    <w:p w14:paraId="0826B709" w14:textId="32E2F018" w:rsidR="00E67B99" w:rsidRPr="00AA52DB" w:rsidRDefault="00E67B99" w:rsidP="002A4427">
      <w:pPr>
        <w:numPr>
          <w:ilvl w:val="0"/>
          <w:numId w:val="21"/>
        </w:numPr>
        <w:tabs>
          <w:tab w:val="left" w:pos="284"/>
          <w:tab w:val="left" w:pos="3480"/>
        </w:tabs>
        <w:spacing w:after="0" w:line="240" w:lineRule="atLeast"/>
        <w:ind w:right="326"/>
        <w:jc w:val="both"/>
        <w:rPr>
          <w:rFonts w:ascii="Tahoma" w:hAnsi="Tahoma" w:cs="Tahoma"/>
        </w:rPr>
      </w:pPr>
      <w:r w:rsidRPr="00AA52DB">
        <w:rPr>
          <w:rFonts w:ascii="Tahoma" w:hAnsi="Tahoma" w:cs="Tahoma"/>
        </w:rPr>
        <w:t>bruto plače (osnovna bruto plača, vsi dodatki in morebitna delovna uspešnost),</w:t>
      </w:r>
    </w:p>
    <w:p w14:paraId="50487C0E" w14:textId="1DF8F5C7" w:rsidR="00E67B99" w:rsidRPr="00AA52DB" w:rsidRDefault="00E67B99" w:rsidP="002A4427">
      <w:pPr>
        <w:numPr>
          <w:ilvl w:val="0"/>
          <w:numId w:val="21"/>
        </w:numPr>
        <w:tabs>
          <w:tab w:val="left" w:pos="284"/>
          <w:tab w:val="left" w:pos="3480"/>
        </w:tabs>
        <w:spacing w:after="0" w:line="240" w:lineRule="atLeast"/>
        <w:ind w:right="326"/>
        <w:jc w:val="both"/>
        <w:rPr>
          <w:rFonts w:ascii="Tahoma" w:hAnsi="Tahoma" w:cs="Tahoma"/>
        </w:rPr>
      </w:pPr>
      <w:r w:rsidRPr="00AA52DB">
        <w:rPr>
          <w:rFonts w:ascii="Tahoma" w:hAnsi="Tahoma" w:cs="Tahoma"/>
        </w:rPr>
        <w:t xml:space="preserve">regresa za letni dopust, </w:t>
      </w:r>
      <w:r w:rsidR="008A6F40" w:rsidRPr="00AA52DB">
        <w:rPr>
          <w:rFonts w:ascii="Tahoma" w:hAnsi="Tahoma" w:cs="Tahoma"/>
        </w:rPr>
        <w:t xml:space="preserve">morebitne božičnice, morebitne odpravnine </w:t>
      </w:r>
      <w:r w:rsidRPr="00AA52DB">
        <w:rPr>
          <w:rFonts w:ascii="Tahoma" w:hAnsi="Tahoma" w:cs="Tahoma"/>
        </w:rPr>
        <w:t xml:space="preserve">in </w:t>
      </w:r>
    </w:p>
    <w:p w14:paraId="07CC103D" w14:textId="77777777" w:rsidR="00E67B99" w:rsidRPr="00AA52DB" w:rsidRDefault="00E67B99" w:rsidP="002A4427">
      <w:pPr>
        <w:numPr>
          <w:ilvl w:val="0"/>
          <w:numId w:val="21"/>
        </w:numPr>
        <w:tabs>
          <w:tab w:val="left" w:pos="284"/>
          <w:tab w:val="left" w:pos="3480"/>
        </w:tabs>
        <w:spacing w:after="0" w:line="240" w:lineRule="atLeast"/>
        <w:ind w:right="326"/>
        <w:jc w:val="both"/>
        <w:rPr>
          <w:rFonts w:ascii="Tahoma" w:hAnsi="Tahoma" w:cs="Tahoma"/>
        </w:rPr>
      </w:pPr>
      <w:r w:rsidRPr="00AA52DB">
        <w:rPr>
          <w:rFonts w:ascii="Tahoma" w:hAnsi="Tahoma" w:cs="Tahoma"/>
        </w:rPr>
        <w:t xml:space="preserve">prispevkov delodajalca. </w:t>
      </w:r>
    </w:p>
    <w:p w14:paraId="5431F7B8" w14:textId="14F3DD6F" w:rsidR="001C27A7" w:rsidRPr="00AA52DB" w:rsidRDefault="001C27A7" w:rsidP="001C27A7">
      <w:pPr>
        <w:numPr>
          <w:ilvl w:val="1"/>
          <w:numId w:val="18"/>
        </w:numPr>
        <w:spacing w:before="120" w:after="120" w:line="240" w:lineRule="auto"/>
        <w:ind w:left="425" w:hanging="426"/>
        <w:jc w:val="both"/>
        <w:rPr>
          <w:rFonts w:ascii="Tahoma" w:eastAsia="Times New Roman" w:hAnsi="Tahoma" w:cs="Tahoma"/>
          <w:lang w:eastAsia="ar-SA"/>
        </w:rPr>
      </w:pPr>
      <w:r w:rsidRPr="00AA52DB">
        <w:rPr>
          <w:rFonts w:ascii="Tahoma" w:eastAsia="Times New Roman" w:hAnsi="Tahoma" w:cs="Tahoma"/>
          <w:lang w:eastAsia="ar-SA"/>
        </w:rPr>
        <w:t xml:space="preserve">Zavezujemo se, da bomo v primeru izbora naše ponudbe, </w:t>
      </w:r>
      <w:r w:rsidR="001A7585" w:rsidRPr="00AA52DB">
        <w:rPr>
          <w:rFonts w:ascii="Tahoma" w:eastAsia="Times New Roman" w:hAnsi="Tahoma" w:cs="Tahoma"/>
          <w:lang w:eastAsia="ar-SA"/>
        </w:rPr>
        <w:t xml:space="preserve">sklenili okvirni sporazum z naročnikom za obdobje </w:t>
      </w:r>
      <w:r w:rsidR="00E67B99" w:rsidRPr="00AA52DB">
        <w:rPr>
          <w:rFonts w:ascii="Tahoma" w:eastAsia="Times New Roman" w:hAnsi="Tahoma" w:cs="Tahoma"/>
          <w:lang w:eastAsia="ar-SA"/>
        </w:rPr>
        <w:t xml:space="preserve">3 let od </w:t>
      </w:r>
      <w:proofErr w:type="gramStart"/>
      <w:r w:rsidR="00E67B99" w:rsidRPr="00AA52DB">
        <w:rPr>
          <w:rFonts w:ascii="Tahoma" w:eastAsia="Times New Roman" w:hAnsi="Tahoma" w:cs="Tahoma"/>
          <w:lang w:eastAsia="ar-SA"/>
        </w:rPr>
        <w:t>pričetka</w:t>
      </w:r>
      <w:proofErr w:type="gramEnd"/>
      <w:r w:rsidR="00E67B99" w:rsidRPr="00AA52DB">
        <w:rPr>
          <w:rFonts w:ascii="Tahoma" w:eastAsia="Times New Roman" w:hAnsi="Tahoma" w:cs="Tahoma"/>
          <w:lang w:eastAsia="ar-SA"/>
        </w:rPr>
        <w:t xml:space="preserve"> uporabe okvirnega sporazuma</w:t>
      </w:r>
      <w:r w:rsidR="00DE630D" w:rsidRPr="00AA52DB">
        <w:rPr>
          <w:rFonts w:ascii="Tahoma" w:eastAsia="Times New Roman" w:hAnsi="Tahoma" w:cs="Tahoma"/>
          <w:lang w:eastAsia="ar-SA"/>
        </w:rPr>
        <w:t xml:space="preserve"> (predvidoma 1. 7. 2023)</w:t>
      </w:r>
      <w:r w:rsidR="001A7585" w:rsidRPr="00AA52DB">
        <w:rPr>
          <w:rFonts w:ascii="Tahoma" w:eastAsia="Times New Roman" w:hAnsi="Tahoma" w:cs="Tahoma"/>
          <w:lang w:eastAsia="ar-SA"/>
        </w:rPr>
        <w:t>.</w:t>
      </w:r>
    </w:p>
    <w:p w14:paraId="42937DCE" w14:textId="77777777" w:rsidR="001C27A7" w:rsidRPr="00AA52DB" w:rsidRDefault="001C27A7" w:rsidP="001C27A7">
      <w:pPr>
        <w:numPr>
          <w:ilvl w:val="1"/>
          <w:numId w:val="18"/>
        </w:numPr>
        <w:spacing w:before="120" w:after="240" w:line="240" w:lineRule="auto"/>
        <w:ind w:left="425" w:hanging="426"/>
        <w:jc w:val="both"/>
        <w:rPr>
          <w:rFonts w:ascii="Tahoma" w:eastAsia="Times New Roman" w:hAnsi="Tahoma" w:cs="Tahoma"/>
          <w:lang w:eastAsia="ar-SA"/>
        </w:rPr>
      </w:pPr>
      <w:r w:rsidRPr="00AA52DB">
        <w:rPr>
          <w:rFonts w:ascii="Tahoma" w:eastAsia="Times New Roman" w:hAnsi="Tahoma" w:cs="Tahoma"/>
          <w:lang w:eastAsia="ar-SA"/>
        </w:rPr>
        <w:t>Izjavljamo, da bomo vse storitve izvajali skladno z vsemi zahtevami, kot izhajajo iz dokumentacije v postopku oddaje javnega naročila.</w:t>
      </w:r>
    </w:p>
    <w:p w14:paraId="2F4E159D" w14:textId="72F9948D" w:rsidR="001C27A7" w:rsidRPr="00AA52DB" w:rsidRDefault="001C27A7" w:rsidP="001C27A7">
      <w:pPr>
        <w:numPr>
          <w:ilvl w:val="1"/>
          <w:numId w:val="18"/>
        </w:numPr>
        <w:spacing w:before="120" w:after="240" w:line="240" w:lineRule="auto"/>
        <w:ind w:left="425" w:hanging="426"/>
        <w:jc w:val="both"/>
        <w:rPr>
          <w:rFonts w:ascii="Tahoma" w:eastAsia="Times New Roman" w:hAnsi="Tahoma" w:cs="Tahoma"/>
          <w:lang w:eastAsia="ar-SA"/>
        </w:rPr>
      </w:pPr>
      <w:r w:rsidRPr="00AA52DB">
        <w:rPr>
          <w:rFonts w:ascii="Tahoma" w:eastAsia="Times New Roman" w:hAnsi="Tahoma" w:cs="Tahoma"/>
          <w:lang w:eastAsia="ar-SA"/>
        </w:rPr>
        <w:t>Izjavljamo, da</w:t>
      </w:r>
      <w:r w:rsidRPr="00AA52DB" w:rsidDel="00F77A70">
        <w:rPr>
          <w:rFonts w:ascii="Tahoma" w:eastAsia="Times New Roman" w:hAnsi="Tahoma" w:cs="Tahoma"/>
          <w:lang w:eastAsia="ar-SA"/>
        </w:rPr>
        <w:t xml:space="preserve"> </w:t>
      </w:r>
      <w:r w:rsidRPr="00AA52DB">
        <w:rPr>
          <w:rFonts w:ascii="Tahoma" w:eastAsia="Times New Roman" w:hAnsi="Tahoma" w:cs="Tahoma"/>
          <w:lang w:eastAsia="ar-SA"/>
        </w:rPr>
        <w:t xml:space="preserve">se s to ponudbo zavezujemo do dne </w:t>
      </w:r>
      <w:r w:rsidR="00D25813" w:rsidRPr="00AA52DB">
        <w:rPr>
          <w:rFonts w:ascii="Tahoma" w:eastAsia="Times New Roman" w:hAnsi="Tahoma" w:cs="Tahoma"/>
          <w:lang w:eastAsia="ar-SA"/>
        </w:rPr>
        <w:t>20. 9</w:t>
      </w:r>
      <w:r w:rsidRPr="00AA52DB">
        <w:rPr>
          <w:rFonts w:ascii="Tahoma" w:eastAsia="Times New Roman" w:hAnsi="Tahoma" w:cs="Tahoma"/>
          <w:lang w:eastAsia="ar-SA"/>
        </w:rPr>
        <w:t xml:space="preserve">. 2023. Ves ta čas je naša ponudba obvezujoča in je lahko izbrana </w:t>
      </w:r>
      <w:proofErr w:type="gramStart"/>
      <w:r w:rsidRPr="00AA52DB">
        <w:rPr>
          <w:rFonts w:ascii="Tahoma" w:eastAsia="Times New Roman" w:hAnsi="Tahoma" w:cs="Tahoma"/>
          <w:lang w:eastAsia="ar-SA"/>
        </w:rPr>
        <w:t>kadarkoli</w:t>
      </w:r>
      <w:proofErr w:type="gramEnd"/>
      <w:r w:rsidRPr="00AA52DB">
        <w:rPr>
          <w:rFonts w:ascii="Tahoma" w:eastAsia="Times New Roman" w:hAnsi="Tahoma" w:cs="Tahoma"/>
          <w:lang w:eastAsia="ar-SA"/>
        </w:rPr>
        <w:t xml:space="preserve"> pred potekom tega obdobja.</w:t>
      </w:r>
    </w:p>
    <w:p w14:paraId="4FD41E4F" w14:textId="77777777" w:rsidR="001C27A7" w:rsidRPr="00AA52DB" w:rsidRDefault="001C27A7" w:rsidP="001C27A7">
      <w:pPr>
        <w:numPr>
          <w:ilvl w:val="1"/>
          <w:numId w:val="18"/>
        </w:numPr>
        <w:spacing w:before="120" w:after="120" w:line="240" w:lineRule="auto"/>
        <w:ind w:left="425" w:hanging="426"/>
        <w:jc w:val="both"/>
        <w:rPr>
          <w:rFonts w:ascii="Tahoma" w:eastAsia="Times New Roman" w:hAnsi="Tahoma" w:cs="Tahoma"/>
          <w:lang w:eastAsia="ar-SA"/>
        </w:rPr>
      </w:pPr>
      <w:r w:rsidRPr="00AA52DB">
        <w:rPr>
          <w:rFonts w:ascii="Tahoma" w:eastAsia="Times New Roman" w:hAnsi="Tahoma" w:cs="Tahoma"/>
          <w:lang w:eastAsia="ar-SA"/>
        </w:rPr>
        <w:t>Izjavljamo, da smo v celoti preučili dokumentacijo v zvezi z oddajo javnega naročila in da se v celoti strinjamo z njeno vsebino in z vsemi določili in pogoji razpisne dokumentacije.</w:t>
      </w:r>
    </w:p>
    <w:p w14:paraId="4898FFCF" w14:textId="77777777" w:rsidR="001C27A7" w:rsidRPr="00AA52DB" w:rsidRDefault="001C27A7" w:rsidP="001C27A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710856F" w14:textId="77777777" w:rsidR="001C27A7" w:rsidRPr="00AA52DB" w:rsidRDefault="001C27A7" w:rsidP="001C27A7">
      <w:pPr>
        <w:spacing w:after="0"/>
        <w:rPr>
          <w:rFonts w:ascii="Tahoma" w:hAnsi="Tahoma" w:cs="Tahoma"/>
          <w:lang w:eastAsia="ar-SA"/>
        </w:rPr>
      </w:pPr>
    </w:p>
    <w:p w14:paraId="7614C20B" w14:textId="77777777" w:rsidR="001C27A7" w:rsidRPr="00AA52DB" w:rsidRDefault="001C27A7" w:rsidP="001C27A7">
      <w:pPr>
        <w:spacing w:after="0"/>
        <w:rPr>
          <w:rFonts w:ascii="Tahoma" w:hAnsi="Tahoma" w:cs="Tahoma"/>
          <w:lang w:eastAsia="ar-SA"/>
        </w:rPr>
      </w:pPr>
      <w:r w:rsidRPr="00AA52DB">
        <w:rPr>
          <w:rFonts w:ascii="Tahoma" w:hAnsi="Tahoma" w:cs="Tahoma"/>
          <w:lang w:eastAsia="ar-SA"/>
        </w:rPr>
        <w:t xml:space="preserve">Datirano dne ______________ </w:t>
      </w:r>
    </w:p>
    <w:p w14:paraId="15652380" w14:textId="77777777" w:rsidR="001C27A7" w:rsidRPr="00AA52DB" w:rsidRDefault="001C27A7" w:rsidP="001C27A7">
      <w:pPr>
        <w:spacing w:after="0"/>
        <w:rPr>
          <w:rFonts w:ascii="Tahoma" w:hAnsi="Tahoma" w:cs="Tahoma"/>
          <w:lang w:eastAsia="ar-SA"/>
        </w:rPr>
      </w:pPr>
    </w:p>
    <w:p w14:paraId="640F9095" w14:textId="77777777" w:rsidR="001C27A7" w:rsidRPr="00AA52DB" w:rsidRDefault="001C27A7" w:rsidP="001C27A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AA52DB">
        <w:rPr>
          <w:rFonts w:ascii="Tahoma" w:hAnsi="Tahoma" w:cs="Tahoma"/>
          <w:lang w:eastAsia="ar-SA"/>
        </w:rPr>
        <w:t>Podpisnik (</w:t>
      </w:r>
      <w:r w:rsidRPr="00AA52DB">
        <w:rPr>
          <w:rFonts w:ascii="Tahoma" w:hAnsi="Tahoma" w:cs="Tahoma"/>
          <w:i/>
          <w:lang w:eastAsia="ar-SA"/>
        </w:rPr>
        <w:t>ime in priimek</w:t>
      </w:r>
      <w:r w:rsidRPr="00AA52DB">
        <w:rPr>
          <w:rFonts w:ascii="Tahoma" w:hAnsi="Tahoma" w:cs="Tahoma"/>
          <w:lang w:eastAsia="ar-SA"/>
        </w:rPr>
        <w:t>)</w:t>
      </w:r>
      <w:r w:rsidRPr="00AA52DB">
        <w:rPr>
          <w:rFonts w:ascii="Tahoma" w:hAnsi="Tahoma" w:cs="Tahoma"/>
          <w:lang w:eastAsia="ar-SA"/>
        </w:rPr>
        <w:tab/>
      </w:r>
    </w:p>
    <w:p w14:paraId="442A8EFA" w14:textId="77777777" w:rsidR="001C27A7" w:rsidRPr="00AA52DB" w:rsidRDefault="001C27A7" w:rsidP="001C27A7">
      <w:pPr>
        <w:spacing w:after="0"/>
        <w:rPr>
          <w:rFonts w:ascii="Tahoma" w:hAnsi="Tahoma" w:cs="Tahoma"/>
          <w:lang w:eastAsia="ar-SA"/>
        </w:rPr>
      </w:pPr>
    </w:p>
    <w:p w14:paraId="2FBBE769" w14:textId="77777777" w:rsidR="001C27A7" w:rsidRPr="00AA52DB" w:rsidRDefault="001C27A7" w:rsidP="001C27A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AA52DB">
        <w:rPr>
          <w:rFonts w:ascii="Tahoma" w:hAnsi="Tahoma" w:cs="Tahoma"/>
          <w:lang w:eastAsia="ar-SA"/>
        </w:rPr>
        <w:t xml:space="preserve">Podpis_____________________________________ v funkciji </w:t>
      </w:r>
      <w:r w:rsidRPr="00AA52DB">
        <w:rPr>
          <w:rFonts w:ascii="Tahoma" w:hAnsi="Tahoma" w:cs="Tahoma"/>
          <w:lang w:eastAsia="ar-SA"/>
        </w:rPr>
        <w:tab/>
      </w:r>
    </w:p>
    <w:p w14:paraId="56A971C6" w14:textId="77777777" w:rsidR="001C27A7" w:rsidRPr="00AA52DB" w:rsidRDefault="001C27A7" w:rsidP="001C27A7">
      <w:pPr>
        <w:spacing w:after="0"/>
        <w:rPr>
          <w:rFonts w:ascii="Tahoma" w:hAnsi="Tahoma" w:cs="Tahoma"/>
          <w:lang w:eastAsia="ar-SA"/>
        </w:rPr>
      </w:pPr>
    </w:p>
    <w:p w14:paraId="3D7E8F79" w14:textId="77777777" w:rsidR="001C27A7" w:rsidRPr="00AA52DB" w:rsidRDefault="001C27A7" w:rsidP="001C27A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AA52DB">
        <w:rPr>
          <w:rFonts w:ascii="Tahoma" w:hAnsi="Tahoma" w:cs="Tahoma"/>
          <w:lang w:eastAsia="ar-SA"/>
        </w:rPr>
        <w:t>s</w:t>
      </w:r>
      <w:proofErr w:type="gramEnd"/>
      <w:r w:rsidRPr="00AA52DB">
        <w:rPr>
          <w:rFonts w:ascii="Tahoma" w:hAnsi="Tahoma" w:cs="Tahoma"/>
          <w:lang w:eastAsia="ar-SA"/>
        </w:rPr>
        <w:t xml:space="preserve"> polnim pooblastilom za podpis ponudb za in v imenu</w:t>
      </w:r>
      <w:r w:rsidRPr="00AA52DB">
        <w:rPr>
          <w:rFonts w:ascii="Tahoma" w:hAnsi="Tahoma" w:cs="Tahoma"/>
          <w:lang w:eastAsia="ar-SA"/>
        </w:rPr>
        <w:tab/>
      </w:r>
    </w:p>
    <w:p w14:paraId="3B52E6EE" w14:textId="77777777" w:rsidR="001C27A7" w:rsidRPr="00AA52DB" w:rsidRDefault="001C27A7" w:rsidP="001C27A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672075C" w14:textId="77777777" w:rsidR="001C27A7" w:rsidRPr="00AA52DB" w:rsidRDefault="001C27A7" w:rsidP="001C27A7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AA52DB">
        <w:rPr>
          <w:rFonts w:ascii="Tahoma" w:hAnsi="Tahoma" w:cs="Tahoma"/>
          <w:lang w:eastAsia="ar-SA"/>
        </w:rPr>
        <w:tab/>
      </w:r>
    </w:p>
    <w:p w14:paraId="0F913888" w14:textId="77777777" w:rsidR="001C27A7" w:rsidRPr="00AA52DB" w:rsidRDefault="001C27A7" w:rsidP="001C27A7">
      <w:pPr>
        <w:spacing w:after="0"/>
        <w:jc w:val="center"/>
        <w:rPr>
          <w:rFonts w:ascii="Tahoma" w:hAnsi="Tahoma" w:cs="Tahoma"/>
          <w:i/>
          <w:lang w:eastAsia="ar-SA"/>
        </w:rPr>
      </w:pPr>
      <w:r w:rsidRPr="00AA52DB">
        <w:rPr>
          <w:rFonts w:ascii="Tahoma" w:hAnsi="Tahoma" w:cs="Tahoma"/>
          <w:i/>
          <w:lang w:eastAsia="ar-SA"/>
        </w:rPr>
        <w:t>(napisano čitljivo z velikimi tiskanimi črkami)</w:t>
      </w:r>
      <w:bookmarkStart w:id="0" w:name="_GoBack"/>
      <w:bookmarkEnd w:id="0"/>
    </w:p>
    <w:p w14:paraId="5132604B" w14:textId="77777777" w:rsidR="001C27A7" w:rsidRPr="00AA52DB" w:rsidRDefault="001C27A7" w:rsidP="001C27A7"/>
    <w:p w14:paraId="2A2C2730" w14:textId="77777777" w:rsidR="001C27A7" w:rsidRPr="00AA52DB" w:rsidRDefault="001C27A7" w:rsidP="001C27A7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36FB0B1" w14:textId="77777777" w:rsidR="009B1A69" w:rsidRPr="00AA52DB" w:rsidRDefault="009B1A69" w:rsidP="002A4427">
      <w:pPr>
        <w:pStyle w:val="Navaden3"/>
        <w:spacing w:after="0"/>
      </w:pPr>
    </w:p>
    <w:sectPr w:rsidR="009B1A69" w:rsidRPr="00AA52D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68A17D" w16cid:durableId="278B5D88"/>
  <w16cid:commentId w16cid:paraId="66D34E2D" w16cid:durableId="278B5DAD"/>
  <w16cid:commentId w16cid:paraId="40622D28" w16cid:durableId="278B5D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DD05B" w14:textId="77777777" w:rsidR="00CA1822" w:rsidRDefault="00CA1822" w:rsidP="00CA1822">
      <w:pPr>
        <w:spacing w:after="0" w:line="240" w:lineRule="auto"/>
      </w:pPr>
      <w:r>
        <w:separator/>
      </w:r>
    </w:p>
  </w:endnote>
  <w:endnote w:type="continuationSeparator" w:id="0">
    <w:p w14:paraId="5461302A" w14:textId="77777777" w:rsidR="00CA1822" w:rsidRDefault="00CA1822" w:rsidP="00CA1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2440553"/>
      <w:docPartObj>
        <w:docPartGallery w:val="Page Numbers (Bottom of Page)"/>
        <w:docPartUnique/>
      </w:docPartObj>
    </w:sdtPr>
    <w:sdtEndPr/>
    <w:sdtContent>
      <w:p w14:paraId="202EF803" w14:textId="507A2159" w:rsidR="00CA1822" w:rsidRDefault="00CA1822">
        <w:pPr>
          <w:pStyle w:val="Noga"/>
          <w:jc w:val="center"/>
        </w:pPr>
        <w:r w:rsidRPr="002A4427">
          <w:rPr>
            <w:rFonts w:ascii="Tahoma" w:hAnsi="Tahoma" w:cs="Tahoma"/>
          </w:rPr>
          <w:fldChar w:fldCharType="begin"/>
        </w:r>
        <w:r w:rsidRPr="002A4427">
          <w:rPr>
            <w:rFonts w:ascii="Tahoma" w:hAnsi="Tahoma" w:cs="Tahoma"/>
          </w:rPr>
          <w:instrText>PAGE   \* MERGEFORMAT</w:instrText>
        </w:r>
        <w:r w:rsidRPr="002A4427">
          <w:rPr>
            <w:rFonts w:ascii="Tahoma" w:hAnsi="Tahoma" w:cs="Tahoma"/>
          </w:rPr>
          <w:fldChar w:fldCharType="separate"/>
        </w:r>
        <w:r w:rsidR="00AA52DB">
          <w:rPr>
            <w:rFonts w:ascii="Tahoma" w:hAnsi="Tahoma" w:cs="Tahoma"/>
            <w:noProof/>
          </w:rPr>
          <w:t>2</w:t>
        </w:r>
        <w:r w:rsidRPr="002A4427">
          <w:rPr>
            <w:rFonts w:ascii="Tahoma" w:hAnsi="Tahoma" w:cs="Tahoma"/>
          </w:rPr>
          <w:fldChar w:fldCharType="end"/>
        </w:r>
      </w:p>
    </w:sdtContent>
  </w:sdt>
  <w:p w14:paraId="18299501" w14:textId="77777777" w:rsidR="00CA1822" w:rsidRDefault="00CA18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11199" w14:textId="77777777" w:rsidR="00CA1822" w:rsidRDefault="00CA1822" w:rsidP="00CA1822">
      <w:pPr>
        <w:spacing w:after="0" w:line="240" w:lineRule="auto"/>
      </w:pPr>
      <w:r>
        <w:separator/>
      </w:r>
    </w:p>
  </w:footnote>
  <w:footnote w:type="continuationSeparator" w:id="0">
    <w:p w14:paraId="6DF5DF41" w14:textId="77777777" w:rsidR="00CA1822" w:rsidRDefault="00CA1822" w:rsidP="00CA1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95D6A"/>
    <w:multiLevelType w:val="singleLevel"/>
    <w:tmpl w:val="88E646DE"/>
    <w:lvl w:ilvl="0">
      <w:start w:val="1"/>
      <w:numFmt w:val="upperRoman"/>
      <w:pStyle w:val="Naslov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14D408E"/>
    <w:multiLevelType w:val="hybridMultilevel"/>
    <w:tmpl w:val="73725A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7006CD"/>
    <w:multiLevelType w:val="hybridMultilevel"/>
    <w:tmpl w:val="1068CEB2"/>
    <w:lvl w:ilvl="0" w:tplc="37E482A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CE053B"/>
    <w:multiLevelType w:val="hybridMultilevel"/>
    <w:tmpl w:val="889403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C3B60"/>
    <w:multiLevelType w:val="hybridMultilevel"/>
    <w:tmpl w:val="FFF4E21E"/>
    <w:lvl w:ilvl="0" w:tplc="C308B2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201DD"/>
    <w:multiLevelType w:val="hybridMultilevel"/>
    <w:tmpl w:val="3AAAE94A"/>
    <w:lvl w:ilvl="0" w:tplc="FFFFFFFF">
      <w:start w:val="7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46766"/>
    <w:multiLevelType w:val="hybridMultilevel"/>
    <w:tmpl w:val="5B3469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3B219F"/>
    <w:multiLevelType w:val="hybridMultilevel"/>
    <w:tmpl w:val="062AD0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E176287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7565E"/>
    <w:multiLevelType w:val="hybridMultilevel"/>
    <w:tmpl w:val="6BB6825A"/>
    <w:lvl w:ilvl="0" w:tplc="862A70A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A0A86"/>
    <w:multiLevelType w:val="hybridMultilevel"/>
    <w:tmpl w:val="CAF832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847315"/>
    <w:multiLevelType w:val="hybridMultilevel"/>
    <w:tmpl w:val="83C6B9BC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E176287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8070D"/>
    <w:multiLevelType w:val="hybridMultilevel"/>
    <w:tmpl w:val="ED3E0B42"/>
    <w:lvl w:ilvl="0" w:tplc="2ED02D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B053E5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931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9F90AD2"/>
    <w:multiLevelType w:val="hybridMultilevel"/>
    <w:tmpl w:val="9954CB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F279E9"/>
    <w:multiLevelType w:val="hybridMultilevel"/>
    <w:tmpl w:val="D14247B8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307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61DCF"/>
    <w:multiLevelType w:val="hybridMultilevel"/>
    <w:tmpl w:val="6EDEB1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151C0F"/>
    <w:multiLevelType w:val="hybridMultilevel"/>
    <w:tmpl w:val="69DA4386"/>
    <w:lvl w:ilvl="0" w:tplc="0424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8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45013F"/>
    <w:multiLevelType w:val="hybridMultilevel"/>
    <w:tmpl w:val="DB945F20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4"/>
  </w:num>
  <w:num w:numId="5">
    <w:abstractNumId w:val="16"/>
  </w:num>
  <w:num w:numId="6">
    <w:abstractNumId w:val="8"/>
  </w:num>
  <w:num w:numId="7">
    <w:abstractNumId w:val="12"/>
  </w:num>
  <w:num w:numId="8">
    <w:abstractNumId w:val="2"/>
  </w:num>
  <w:num w:numId="9">
    <w:abstractNumId w:val="17"/>
  </w:num>
  <w:num w:numId="10">
    <w:abstractNumId w:val="1"/>
  </w:num>
  <w:num w:numId="11">
    <w:abstractNumId w:val="18"/>
  </w:num>
  <w:num w:numId="12">
    <w:abstractNumId w:val="19"/>
  </w:num>
  <w:num w:numId="13">
    <w:abstractNumId w:val="10"/>
  </w:num>
  <w:num w:numId="14">
    <w:abstractNumId w:val="0"/>
  </w:num>
  <w:num w:numId="15">
    <w:abstractNumId w:val="5"/>
  </w:num>
  <w:num w:numId="16">
    <w:abstractNumId w:val="6"/>
  </w:num>
  <w:num w:numId="17">
    <w:abstractNumId w:val="9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2E4"/>
    <w:rsid w:val="00047F27"/>
    <w:rsid w:val="000652B2"/>
    <w:rsid w:val="0013689B"/>
    <w:rsid w:val="00163DB9"/>
    <w:rsid w:val="0016539C"/>
    <w:rsid w:val="001A7529"/>
    <w:rsid w:val="001A7585"/>
    <w:rsid w:val="001C27A7"/>
    <w:rsid w:val="001C4ECF"/>
    <w:rsid w:val="00270296"/>
    <w:rsid w:val="002A4427"/>
    <w:rsid w:val="002C7899"/>
    <w:rsid w:val="002F7C53"/>
    <w:rsid w:val="003168C0"/>
    <w:rsid w:val="00351A00"/>
    <w:rsid w:val="00385A23"/>
    <w:rsid w:val="00414F31"/>
    <w:rsid w:val="004E7499"/>
    <w:rsid w:val="004F692B"/>
    <w:rsid w:val="005600AF"/>
    <w:rsid w:val="00562CA9"/>
    <w:rsid w:val="005C5CA3"/>
    <w:rsid w:val="005E563F"/>
    <w:rsid w:val="00621693"/>
    <w:rsid w:val="006B60C1"/>
    <w:rsid w:val="00716013"/>
    <w:rsid w:val="00754153"/>
    <w:rsid w:val="00762421"/>
    <w:rsid w:val="00786B8B"/>
    <w:rsid w:val="0079128B"/>
    <w:rsid w:val="00887E71"/>
    <w:rsid w:val="008A6F40"/>
    <w:rsid w:val="00936C8A"/>
    <w:rsid w:val="009B1A69"/>
    <w:rsid w:val="00A0100E"/>
    <w:rsid w:val="00A517E9"/>
    <w:rsid w:val="00A632E4"/>
    <w:rsid w:val="00AA52DB"/>
    <w:rsid w:val="00AB2E89"/>
    <w:rsid w:val="00AD3C7E"/>
    <w:rsid w:val="00B56B6D"/>
    <w:rsid w:val="00B62346"/>
    <w:rsid w:val="00B90301"/>
    <w:rsid w:val="00CA1822"/>
    <w:rsid w:val="00D03D4C"/>
    <w:rsid w:val="00D25813"/>
    <w:rsid w:val="00DB7E41"/>
    <w:rsid w:val="00DE630D"/>
    <w:rsid w:val="00E11293"/>
    <w:rsid w:val="00E6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E0F8"/>
  <w15:docId w15:val="{4E90F8F6-AEF5-468B-8D7A-EDB1542DB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6539C"/>
    <w:pPr>
      <w:spacing w:after="200" w:line="276" w:lineRule="auto"/>
    </w:pPr>
  </w:style>
  <w:style w:type="paragraph" w:styleId="Naslov1">
    <w:name w:val="heading 1"/>
    <w:basedOn w:val="Navaden"/>
    <w:next w:val="Navaden"/>
    <w:link w:val="Naslov1Znak"/>
    <w:qFormat/>
    <w:rsid w:val="00B9030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90301"/>
    <w:pPr>
      <w:keepNext/>
      <w:numPr>
        <w:numId w:val="14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PripombabesediloZnak">
    <w:name w:val="Pripomba – besedilo Znak"/>
    <w:link w:val="Pripombabesedilo"/>
    <w:rsid w:val="0016539C"/>
    <w:rPr>
      <w:rFonts w:ascii="Times New Roman" w:eastAsia="Times New Roman" w:hAnsi="Times New Roman"/>
    </w:rPr>
  </w:style>
  <w:style w:type="paragraph" w:styleId="Pripombabesedilo">
    <w:name w:val="annotation text"/>
    <w:basedOn w:val="Navaden"/>
    <w:link w:val="PripombabesediloZnak"/>
    <w:rsid w:val="0016539C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16539C"/>
    <w:rPr>
      <w:sz w:val="20"/>
      <w:szCs w:val="20"/>
    </w:rPr>
  </w:style>
  <w:style w:type="character" w:styleId="Pripombasklic">
    <w:name w:val="annotation reference"/>
    <w:uiPriority w:val="99"/>
    <w:unhideWhenUsed/>
    <w:rsid w:val="0016539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65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6539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link w:val="OdstavekseznamaZnak"/>
    <w:uiPriority w:val="34"/>
    <w:qFormat/>
    <w:rsid w:val="00163DB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A1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A1822"/>
  </w:style>
  <w:style w:type="paragraph" w:styleId="Noga">
    <w:name w:val="footer"/>
    <w:basedOn w:val="Navaden"/>
    <w:link w:val="NogaZnak"/>
    <w:uiPriority w:val="99"/>
    <w:unhideWhenUsed/>
    <w:rsid w:val="00CA1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1822"/>
  </w:style>
  <w:style w:type="paragraph" w:customStyle="1" w:styleId="Navaden3">
    <w:name w:val="Navaden 3"/>
    <w:basedOn w:val="Navaden"/>
    <w:rsid w:val="00762421"/>
    <w:pPr>
      <w:spacing w:after="60" w:line="240" w:lineRule="auto"/>
      <w:jc w:val="both"/>
    </w:pPr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C7899"/>
    <w:pPr>
      <w:spacing w:after="200"/>
    </w:pPr>
    <w:rPr>
      <w:rFonts w:asciiTheme="minorHAnsi" w:eastAsiaTheme="minorHAnsi" w:hAnsiTheme="minorHAnsi"/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C7899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qFormat/>
    <w:locked/>
    <w:rsid w:val="005E563F"/>
  </w:style>
  <w:style w:type="character" w:customStyle="1" w:styleId="Naslov1Znak">
    <w:name w:val="Naslov 1 Znak"/>
    <w:basedOn w:val="Privzetapisavaodstavka"/>
    <w:link w:val="Naslov1"/>
    <w:rsid w:val="00B90301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rsid w:val="00B90301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table" w:styleId="Tabelamrea">
    <w:name w:val="Table Grid"/>
    <w:basedOn w:val="Navadnatabela"/>
    <w:uiPriority w:val="39"/>
    <w:rsid w:val="001C2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Natasa Zore</dc:creator>
  <cp:lastModifiedBy>Breda Filipič</cp:lastModifiedBy>
  <cp:revision>3</cp:revision>
  <dcterms:created xsi:type="dcterms:W3CDTF">2023-02-20T12:40:00Z</dcterms:created>
  <dcterms:modified xsi:type="dcterms:W3CDTF">2023-02-20T12:40:00Z</dcterms:modified>
</cp:coreProperties>
</file>